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O"/>
        </w:rPr>
        <w:t>SE QUIERE SE MATA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Braulio tiene ojos grandes y cabellos oscuros,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nunca come en exceso y jamás duerme desnudo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siempre viste de gris, pues no tiene remedio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la tendencia a buscarse siempre el punto intermedio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Dana es niña de bien, eso dicen sus padres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nunca llega a su casa a más de diez ni muy tarde,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Braulio y Dana se quieren como cualquier pareja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pero un día fueron presa de la naturaleza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y de sus propios instintos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no escaparon con suerte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con el fuego por dentro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y las hormonas presentes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por la ley del magneto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se acercaron los cuerpos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Pero si a la hora del té nada pasa,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oh oh oh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solo te irás lejos de casa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oh oh oh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por haber traido un habitante más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a ingresar a esta podrida ciudad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dónde lo que no se quiere se mata...se mata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Ese día llegaste un poco más de las diez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pero el susto se dió unas semanas después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cuando te confirmaron tus terribles sospechas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un niño nacería y ya sabías la fecha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y antes de que el vecino y la familia superian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fuiste dónde el doctor a acabar con el problema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hoy tu vecino esta en casa dándose un buen duchazo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>y tu 2 metros bajo tierra viendo crecer gusanos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Pero si a la hora del té nada pasa,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oh oh oh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solo te irás lejos de casa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oh oh oh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por haber traido un habitante más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7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a ingresar a esta podrida ciudad </w:t>
      </w:r>
    </w:p>
    <w:p w:rsidR="00991B9E" w:rsidRPr="00991B9E" w:rsidRDefault="00991B9E" w:rsidP="0099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991B9E">
        <w:rPr>
          <w:rFonts w:ascii="Arial" w:eastAsia="Times New Roman" w:hAnsi="Arial" w:cs="Arial"/>
          <w:color w:val="000000"/>
          <w:sz w:val="19"/>
          <w:szCs w:val="19"/>
          <w:lang w:eastAsia="es-CO"/>
        </w:rPr>
        <w:t xml:space="preserve">dónde lo que no se quiere se mata...se mata </w:t>
      </w:r>
    </w:p>
    <w:p w:rsidR="00C659E3" w:rsidRDefault="00991B9E"/>
    <w:sectPr w:rsidR="00C659E3" w:rsidSect="00985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991B9E"/>
    <w:rsid w:val="007D46D3"/>
    <w:rsid w:val="00985576"/>
    <w:rsid w:val="00991B9E"/>
    <w:rsid w:val="00C5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1B9E"/>
    <w:rPr>
      <w:rFonts w:ascii="Courier New" w:eastAsia="Times New Roman" w:hAnsi="Courier New" w:cs="Courier New"/>
      <w:color w:val="000000"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2011-07-28T21:03:00Z</dcterms:created>
  <dcterms:modified xsi:type="dcterms:W3CDTF">2011-07-28T21:03:00Z</dcterms:modified>
</cp:coreProperties>
</file>