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ES_tradn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1"/>
          <w:szCs w:val="21"/>
          <w:lang w:eastAsia="es-ES_tradnl"/>
        </w:rPr>
        <w:t>UNA ESTRELLA EN SU VIENTRE</w:t>
      </w: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ES_tradnl"/>
        </w:rPr>
      </w:pP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Era el proceso mensual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mas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tardio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de su historia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fue a una amiga del colegio a la que le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compartio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su memoria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le conto que dos meses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atras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con aquel muchacho fugaz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comieron tremendo pastel en aquel viejo hotel.</w:t>
      </w: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El anciano facultativo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despues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de las pruebas anuncio el positivo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y para esas alturas el futuro padre ya era un fugitivo</w:t>
      </w: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proofErr w:type="gram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y</w:t>
      </w:r>
      <w:proofErr w:type="gram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mientras un rotativo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anuncia la trillada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utopia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de la deuda externa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 esa niña le fabrica su pecho una sabia materna</w:t>
      </w: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CORO</w:t>
      </w: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Llevas una estrella en tu vientre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llevas una vida que late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un posible ingeniero, roquero o escritor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quiza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bohemio,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quiza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un señor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quiza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compositor poeta medio loco o soñador...</w:t>
      </w: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proofErr w:type="spellStart"/>
      <w:proofErr w:type="gram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quiza</w:t>
      </w:r>
      <w:proofErr w:type="spellEnd"/>
      <w:proofErr w:type="gram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una idea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quiza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una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solucion</w:t>
      </w:r>
      <w:proofErr w:type="spellEnd"/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Buscaba entre sus amigas el mejor de los consejos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que iban desde una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inyeccion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hasta una sopa de cangrejos</w:t>
      </w: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proofErr w:type="gram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y</w:t>
      </w:r>
      <w:proofErr w:type="gram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sin la menor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precaucion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los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medicos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le dieron su 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cotización </w:t>
      </w: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mientras le anuncian en la tele otra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devaluacion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.</w:t>
      </w: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Llevas una estrella en tu vientre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llevas una vida que late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un posible ingeniero, roquero o escritor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quiza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bohemio,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quiza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un señor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quiza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compositor poeta medio loco o soñador...</w:t>
      </w: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proofErr w:type="spellStart"/>
      <w:proofErr w:type="gram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quiza</w:t>
      </w:r>
      <w:proofErr w:type="spellEnd"/>
      <w:proofErr w:type="gram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una idea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quiza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una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solucion</w:t>
      </w:r>
      <w:proofErr w:type="spellEnd"/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 esa estrella en tu vientre no le digas detente</w:t>
      </w:r>
      <w:r w:rsidR="006164FC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si lo hubiesen hecho conmigo...</w:t>
      </w:r>
    </w:p>
    <w:p w:rsidR="008F21B7" w:rsidRPr="008F21B7" w:rsidRDefault="008F21B7" w:rsidP="0061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s-ES_tradnl"/>
        </w:rPr>
      </w:pPr>
      <w:proofErr w:type="gram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hoy</w:t>
      </w:r>
      <w:proofErr w:type="gram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proofErr w:type="spellStart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faltaria</w:t>
      </w:r>
      <w:proofErr w:type="spellEnd"/>
      <w:r w:rsidRPr="008F21B7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una canción</w:t>
      </w:r>
    </w:p>
    <w:p w:rsidR="001A2C91" w:rsidRDefault="001A2C91" w:rsidP="006164FC">
      <w:pPr>
        <w:jc w:val="both"/>
      </w:pPr>
    </w:p>
    <w:p w:rsidR="006164FC" w:rsidRDefault="006164FC" w:rsidP="006164FC">
      <w:pPr>
        <w:jc w:val="both"/>
      </w:pPr>
    </w:p>
    <w:p w:rsidR="006164FC" w:rsidRDefault="006164FC" w:rsidP="006164FC">
      <w:pPr>
        <w:jc w:val="both"/>
      </w:pPr>
    </w:p>
    <w:p w:rsidR="008F21B7" w:rsidRDefault="008F21B7" w:rsidP="006164FC">
      <w:pPr>
        <w:jc w:val="both"/>
        <w:rPr>
          <w:b/>
        </w:rPr>
      </w:pPr>
      <w:r>
        <w:rPr>
          <w:b/>
        </w:rPr>
        <w:lastRenderedPageBreak/>
        <w:t>LO QUE NO SE QUIERE SE MATA</w:t>
      </w:r>
    </w:p>
    <w:p w:rsidR="008F21B7" w:rsidRDefault="008F21B7" w:rsidP="006164FC">
      <w:pPr>
        <w:pStyle w:val="HTMLconformatoprevio"/>
        <w:spacing w:line="3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Braulio tiene ojos grandes y cabellos oscuros, nunca come en exceso y jamás duerme desnudo siempre viste de gris, pues no tiene remedio la tendencia a buscarse siempre el punto intermedio </w:t>
      </w:r>
    </w:p>
    <w:p w:rsidR="008F21B7" w:rsidRDefault="008F21B7" w:rsidP="006164FC">
      <w:pPr>
        <w:pStyle w:val="HTMLconformatoprevio"/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8F21B7" w:rsidRDefault="008F21B7" w:rsidP="006164FC">
      <w:pPr>
        <w:pStyle w:val="HTMLconformatoprevio"/>
        <w:spacing w:line="3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Dana es niña de bien, eso dicen sus padres nunca llega a su casa a más de diez ni muy tarde, Braulio y Dana se quieren como cualquier pareja pero un día fueron presa de la naturaleza y de sus propios instintos no escaparon con suerte con el fuego por dentro</w:t>
      </w:r>
      <w:r w:rsidR="006164F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y las hormonas presentes por la ley del magneto se acercaron los cuerpos </w:t>
      </w:r>
    </w:p>
    <w:p w:rsidR="008F21B7" w:rsidRDefault="008F21B7" w:rsidP="006164FC">
      <w:pPr>
        <w:pStyle w:val="HTMLconformatoprevio"/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8F21B7" w:rsidRDefault="008F21B7" w:rsidP="006164FC">
      <w:pPr>
        <w:pStyle w:val="HTMLconformatoprevio"/>
        <w:spacing w:line="3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Pero si a la hora del té nada pasa, oh </w:t>
      </w:r>
      <w:proofErr w:type="spellStart"/>
      <w:r>
        <w:rPr>
          <w:rFonts w:ascii="Arial" w:hAnsi="Arial" w:cs="Arial"/>
          <w:sz w:val="21"/>
          <w:szCs w:val="21"/>
        </w:rPr>
        <w:t>oh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oh</w:t>
      </w:r>
      <w:proofErr w:type="spellEnd"/>
      <w:r>
        <w:rPr>
          <w:rFonts w:ascii="Arial" w:hAnsi="Arial" w:cs="Arial"/>
          <w:sz w:val="21"/>
          <w:szCs w:val="21"/>
        </w:rPr>
        <w:t xml:space="preserve"> solo te irás lejos de casa oh </w:t>
      </w:r>
      <w:proofErr w:type="spellStart"/>
      <w:r>
        <w:rPr>
          <w:rFonts w:ascii="Arial" w:hAnsi="Arial" w:cs="Arial"/>
          <w:sz w:val="21"/>
          <w:szCs w:val="21"/>
        </w:rPr>
        <w:t>oh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8F21B7" w:rsidRDefault="008F21B7" w:rsidP="006164FC">
      <w:pPr>
        <w:pStyle w:val="HTMLconformatoprevio"/>
        <w:spacing w:line="30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por</w:t>
      </w:r>
      <w:proofErr w:type="gramEnd"/>
      <w:r>
        <w:rPr>
          <w:rFonts w:ascii="Arial" w:hAnsi="Arial" w:cs="Arial"/>
          <w:sz w:val="21"/>
          <w:szCs w:val="21"/>
        </w:rPr>
        <w:t xml:space="preserve"> haber </w:t>
      </w:r>
      <w:proofErr w:type="spellStart"/>
      <w:r>
        <w:rPr>
          <w:rFonts w:ascii="Arial" w:hAnsi="Arial" w:cs="Arial"/>
          <w:sz w:val="21"/>
          <w:szCs w:val="21"/>
        </w:rPr>
        <w:t>traido</w:t>
      </w:r>
      <w:proofErr w:type="spellEnd"/>
      <w:r>
        <w:rPr>
          <w:rFonts w:ascii="Arial" w:hAnsi="Arial" w:cs="Arial"/>
          <w:sz w:val="21"/>
          <w:szCs w:val="21"/>
        </w:rPr>
        <w:t xml:space="preserve"> un habitante más a ingresar a esta podrida ciudad dónde lo que no se quiere se mata...se mata </w:t>
      </w:r>
    </w:p>
    <w:p w:rsidR="008F21B7" w:rsidRDefault="008F21B7" w:rsidP="006164FC">
      <w:pPr>
        <w:pStyle w:val="HTMLconformatoprevio"/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8F21B7" w:rsidRDefault="008F21B7" w:rsidP="006164FC">
      <w:pPr>
        <w:pStyle w:val="HTMLconformatoprevio"/>
        <w:spacing w:line="3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Ese día llegaste un poco más de las diez </w:t>
      </w:r>
    </w:p>
    <w:p w:rsidR="008F21B7" w:rsidRDefault="008F21B7" w:rsidP="006164FC">
      <w:pPr>
        <w:pStyle w:val="HTMLconformatoprevio"/>
        <w:spacing w:line="30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pero</w:t>
      </w:r>
      <w:proofErr w:type="gramEnd"/>
      <w:r>
        <w:rPr>
          <w:rFonts w:ascii="Arial" w:hAnsi="Arial" w:cs="Arial"/>
          <w:sz w:val="21"/>
          <w:szCs w:val="21"/>
        </w:rPr>
        <w:t xml:space="preserve"> el susto se </w:t>
      </w:r>
      <w:proofErr w:type="spellStart"/>
      <w:r>
        <w:rPr>
          <w:rFonts w:ascii="Arial" w:hAnsi="Arial" w:cs="Arial"/>
          <w:sz w:val="21"/>
          <w:szCs w:val="21"/>
        </w:rPr>
        <w:t>dió</w:t>
      </w:r>
      <w:proofErr w:type="spellEnd"/>
      <w:r>
        <w:rPr>
          <w:rFonts w:ascii="Arial" w:hAnsi="Arial" w:cs="Arial"/>
          <w:sz w:val="21"/>
          <w:szCs w:val="21"/>
        </w:rPr>
        <w:t xml:space="preserve"> unas semanas después cuando te confirmaron tus terribles sospechas un niño nacería y ya sabías la fecha y antes de que el vecino y la familia </w:t>
      </w:r>
      <w:proofErr w:type="spellStart"/>
      <w:r>
        <w:rPr>
          <w:rFonts w:ascii="Arial" w:hAnsi="Arial" w:cs="Arial"/>
          <w:sz w:val="21"/>
          <w:szCs w:val="21"/>
        </w:rPr>
        <w:t>superian</w:t>
      </w:r>
      <w:proofErr w:type="spellEnd"/>
      <w:r>
        <w:rPr>
          <w:rFonts w:ascii="Arial" w:hAnsi="Arial" w:cs="Arial"/>
          <w:sz w:val="21"/>
          <w:szCs w:val="21"/>
        </w:rPr>
        <w:t xml:space="preserve"> fuiste dónde el doctor a acabar con el problema hoy tu vecino </w:t>
      </w:r>
      <w:proofErr w:type="spellStart"/>
      <w:r>
        <w:rPr>
          <w:rFonts w:ascii="Arial" w:hAnsi="Arial" w:cs="Arial"/>
          <w:sz w:val="21"/>
          <w:szCs w:val="21"/>
        </w:rPr>
        <w:t>esta</w:t>
      </w:r>
      <w:proofErr w:type="spellEnd"/>
      <w:r>
        <w:rPr>
          <w:rFonts w:ascii="Arial" w:hAnsi="Arial" w:cs="Arial"/>
          <w:sz w:val="21"/>
          <w:szCs w:val="21"/>
        </w:rPr>
        <w:t xml:space="preserve"> en casa dándose un buen duchazo </w:t>
      </w:r>
      <w:r w:rsidR="006164F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y </w:t>
      </w:r>
      <w:proofErr w:type="spellStart"/>
      <w:r>
        <w:rPr>
          <w:rFonts w:ascii="Arial" w:hAnsi="Arial" w:cs="Arial"/>
          <w:sz w:val="21"/>
          <w:szCs w:val="21"/>
        </w:rPr>
        <w:t>tu</w:t>
      </w:r>
      <w:proofErr w:type="spellEnd"/>
      <w:r>
        <w:rPr>
          <w:rFonts w:ascii="Arial" w:hAnsi="Arial" w:cs="Arial"/>
          <w:sz w:val="21"/>
          <w:szCs w:val="21"/>
        </w:rPr>
        <w:t xml:space="preserve"> 2 metros bajo tierra viendo crecer gusanos</w:t>
      </w:r>
    </w:p>
    <w:p w:rsidR="008F21B7" w:rsidRDefault="008F21B7" w:rsidP="006164FC">
      <w:pPr>
        <w:pStyle w:val="HTMLconformatoprevio"/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8F21B7" w:rsidRDefault="008F21B7" w:rsidP="006164FC">
      <w:pPr>
        <w:pStyle w:val="HTMLconformatoprevio"/>
        <w:spacing w:line="3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Pero si a la hora del té nada pasa, oh </w:t>
      </w:r>
      <w:proofErr w:type="spellStart"/>
      <w:r>
        <w:rPr>
          <w:rFonts w:ascii="Arial" w:hAnsi="Arial" w:cs="Arial"/>
          <w:sz w:val="21"/>
          <w:szCs w:val="21"/>
        </w:rPr>
        <w:t>oh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oh</w:t>
      </w:r>
      <w:proofErr w:type="spellEnd"/>
      <w:r>
        <w:rPr>
          <w:rFonts w:ascii="Arial" w:hAnsi="Arial" w:cs="Arial"/>
          <w:sz w:val="21"/>
          <w:szCs w:val="21"/>
        </w:rPr>
        <w:t xml:space="preserve"> solo te irás lejos de casa oh </w:t>
      </w:r>
      <w:proofErr w:type="spellStart"/>
      <w:r>
        <w:rPr>
          <w:rFonts w:ascii="Arial" w:hAnsi="Arial" w:cs="Arial"/>
          <w:sz w:val="21"/>
          <w:szCs w:val="21"/>
        </w:rPr>
        <w:t>oh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8F21B7" w:rsidRDefault="008F21B7" w:rsidP="006164FC">
      <w:pPr>
        <w:pStyle w:val="HTMLconformatoprevio"/>
        <w:spacing w:line="300" w:lineRule="atLeast"/>
        <w:jc w:val="both"/>
      </w:pPr>
      <w:proofErr w:type="gramStart"/>
      <w:r>
        <w:rPr>
          <w:rFonts w:ascii="Arial" w:hAnsi="Arial" w:cs="Arial"/>
          <w:sz w:val="21"/>
          <w:szCs w:val="21"/>
        </w:rPr>
        <w:t>por</w:t>
      </w:r>
      <w:proofErr w:type="gramEnd"/>
      <w:r>
        <w:rPr>
          <w:rFonts w:ascii="Arial" w:hAnsi="Arial" w:cs="Arial"/>
          <w:sz w:val="21"/>
          <w:szCs w:val="21"/>
        </w:rPr>
        <w:t xml:space="preserve"> haber </w:t>
      </w:r>
      <w:proofErr w:type="spellStart"/>
      <w:r>
        <w:rPr>
          <w:rFonts w:ascii="Arial" w:hAnsi="Arial" w:cs="Arial"/>
          <w:sz w:val="21"/>
          <w:szCs w:val="21"/>
        </w:rPr>
        <w:t>traido</w:t>
      </w:r>
      <w:proofErr w:type="spellEnd"/>
      <w:r>
        <w:rPr>
          <w:rFonts w:ascii="Arial" w:hAnsi="Arial" w:cs="Arial"/>
          <w:sz w:val="21"/>
          <w:szCs w:val="21"/>
        </w:rPr>
        <w:t xml:space="preserve"> un habitante más a ingresar a esta podrida ciudad dónde lo que no se quiere se mata...se mata </w:t>
      </w:r>
    </w:p>
    <w:p w:rsidR="008F21B7" w:rsidRPr="008F21B7" w:rsidRDefault="008F21B7" w:rsidP="006164FC">
      <w:pPr>
        <w:jc w:val="both"/>
        <w:rPr>
          <w:b/>
        </w:rPr>
      </w:pPr>
    </w:p>
    <w:sectPr w:rsidR="008F21B7" w:rsidRPr="008F21B7" w:rsidSect="006164FC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B7"/>
    <w:rsid w:val="001A2C91"/>
    <w:rsid w:val="006164FC"/>
    <w:rsid w:val="008F21B7"/>
    <w:rsid w:val="00D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21B7"/>
    <w:rPr>
      <w:rFonts w:ascii="Courier New" w:eastAsia="Times New Roman" w:hAnsi="Courier New" w:cs="Courier New"/>
      <w:color w:val="000000"/>
      <w:sz w:val="20"/>
      <w:szCs w:val="20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21B7"/>
    <w:rPr>
      <w:rFonts w:ascii="Courier New" w:eastAsia="Times New Roman" w:hAnsi="Courier New" w:cs="Courier New"/>
      <w:color w:val="000000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INES CANTILLO</cp:lastModifiedBy>
  <cp:revision>2</cp:revision>
  <dcterms:created xsi:type="dcterms:W3CDTF">2011-06-15T12:14:00Z</dcterms:created>
  <dcterms:modified xsi:type="dcterms:W3CDTF">2011-06-15T12:14:00Z</dcterms:modified>
</cp:coreProperties>
</file>